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46458" w14:textId="77777777" w:rsidR="005D250D" w:rsidRDefault="005D250D" w:rsidP="001B4A0F">
      <w:pPr>
        <w:jc w:val="center"/>
        <w:rPr>
          <w:rFonts w:ascii="標楷體" w:eastAsia="標楷體" w:hAnsi="標楷體"/>
          <w:sz w:val="40"/>
          <w:szCs w:val="36"/>
        </w:rPr>
      </w:pPr>
    </w:p>
    <w:p w14:paraId="27098CAB" w14:textId="04148EB2" w:rsidR="00724C4B" w:rsidRPr="001B4A0F" w:rsidRDefault="00DB5E58" w:rsidP="001B4A0F">
      <w:pPr>
        <w:jc w:val="center"/>
        <w:rPr>
          <w:rFonts w:ascii="標楷體" w:eastAsia="標楷體" w:hAnsi="標楷體"/>
          <w:sz w:val="40"/>
          <w:szCs w:val="36"/>
        </w:rPr>
      </w:pPr>
      <w:r w:rsidRPr="001B4A0F">
        <w:rPr>
          <w:rFonts w:ascii="標楷體" w:eastAsia="標楷體" w:hAnsi="標楷體" w:hint="eastAsia"/>
          <w:sz w:val="40"/>
          <w:szCs w:val="36"/>
        </w:rPr>
        <w:t>11</w:t>
      </w:r>
      <w:r w:rsidR="00562B34">
        <w:rPr>
          <w:rFonts w:ascii="標楷體" w:eastAsia="標楷體" w:hAnsi="標楷體" w:hint="eastAsia"/>
          <w:sz w:val="40"/>
          <w:szCs w:val="36"/>
        </w:rPr>
        <w:t>3</w:t>
      </w:r>
      <w:r w:rsidRPr="001B4A0F">
        <w:rPr>
          <w:rFonts w:ascii="標楷體" w:eastAsia="標楷體" w:hAnsi="標楷體" w:hint="eastAsia"/>
          <w:sz w:val="40"/>
          <w:szCs w:val="36"/>
        </w:rPr>
        <w:t>年柴油車排煙檢測</w:t>
      </w:r>
      <w:r w:rsidR="00057EB1">
        <w:rPr>
          <w:rFonts w:ascii="標楷體" w:eastAsia="標楷體" w:hAnsi="標楷體" w:hint="eastAsia"/>
          <w:sz w:val="40"/>
          <w:szCs w:val="36"/>
        </w:rPr>
        <w:t>空維區</w:t>
      </w:r>
      <w:r w:rsidRPr="001B4A0F">
        <w:rPr>
          <w:rFonts w:ascii="標楷體" w:eastAsia="標楷體" w:hAnsi="標楷體" w:hint="eastAsia"/>
          <w:sz w:val="40"/>
          <w:szCs w:val="36"/>
        </w:rPr>
        <w:t>服務行程表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046"/>
      </w:tblGrid>
      <w:tr w:rsidR="00DB5E58" w:rsidRPr="00941E45" w14:paraId="10918FCC" w14:textId="77777777" w:rsidTr="00396760">
        <w:tc>
          <w:tcPr>
            <w:tcW w:w="1555" w:type="dxa"/>
            <w:vAlign w:val="center"/>
          </w:tcPr>
          <w:p w14:paraId="7E937400" w14:textId="01C665F6" w:rsidR="00DB5E58" w:rsidRPr="00941E45" w:rsidRDefault="00DB5E58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1E45">
              <w:rPr>
                <w:rFonts w:ascii="標楷體" w:eastAsia="標楷體" w:hAnsi="標楷體" w:hint="eastAsia"/>
                <w:sz w:val="28"/>
                <w:szCs w:val="24"/>
              </w:rPr>
              <w:t>月份</w:t>
            </w:r>
          </w:p>
        </w:tc>
        <w:tc>
          <w:tcPr>
            <w:tcW w:w="1701" w:type="dxa"/>
            <w:vAlign w:val="center"/>
          </w:tcPr>
          <w:p w14:paraId="79D629AB" w14:textId="58CADC08" w:rsidR="00DB5E58" w:rsidRPr="00941E45" w:rsidRDefault="00DB5E58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1E45">
              <w:rPr>
                <w:rFonts w:ascii="標楷體" w:eastAsia="標楷體" w:hAnsi="標楷體" w:hint="eastAsia"/>
                <w:sz w:val="28"/>
                <w:szCs w:val="24"/>
              </w:rPr>
              <w:t>日期</w:t>
            </w:r>
          </w:p>
        </w:tc>
        <w:tc>
          <w:tcPr>
            <w:tcW w:w="5046" w:type="dxa"/>
            <w:vAlign w:val="center"/>
          </w:tcPr>
          <w:p w14:paraId="28098720" w14:textId="26073224" w:rsidR="00DB5E58" w:rsidRPr="00941E45" w:rsidRDefault="00396760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檢驗</w:t>
            </w:r>
            <w:r w:rsidR="00DB5E58" w:rsidRPr="00941E45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DB5E58" w:rsidRPr="00941E45" w14:paraId="6DB673F7" w14:textId="77777777" w:rsidTr="00396760">
        <w:tc>
          <w:tcPr>
            <w:tcW w:w="1555" w:type="dxa"/>
            <w:vAlign w:val="center"/>
          </w:tcPr>
          <w:p w14:paraId="3B464F4A" w14:textId="31A405D1" w:rsidR="00DB5E58" w:rsidRPr="00941E45" w:rsidRDefault="001B4A0F" w:rsidP="00941E4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41E45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35C9CFB" w14:textId="0337143A" w:rsidR="00DB5E58" w:rsidRPr="00161D77" w:rsidRDefault="001B4A0F" w:rsidP="00941E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2/</w:t>
            </w:r>
            <w:r w:rsidR="002D4961"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5046" w:type="dxa"/>
            <w:vAlign w:val="center"/>
          </w:tcPr>
          <w:p w14:paraId="62FF0D84" w14:textId="59B0129D" w:rsidR="00DB5E58" w:rsidRPr="00161D77" w:rsidRDefault="00396760" w:rsidP="00941E4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39676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關山鎮</w:t>
            </w:r>
            <w:r w:rsidR="00916EF2" w:rsidRPr="00916EF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親</w:t>
            </w:r>
            <w:r w:rsidRPr="00396760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水公園前小三角公園旁(東7鄉道)</w:t>
            </w:r>
          </w:p>
        </w:tc>
      </w:tr>
      <w:tr w:rsidR="00396760" w:rsidRPr="00941E45" w14:paraId="18D7F450" w14:textId="77777777" w:rsidTr="00396760">
        <w:tc>
          <w:tcPr>
            <w:tcW w:w="1555" w:type="dxa"/>
            <w:vMerge w:val="restart"/>
            <w:vAlign w:val="center"/>
          </w:tcPr>
          <w:p w14:paraId="18AC3EDB" w14:textId="3552529A" w:rsidR="00396760" w:rsidRPr="00941E45" w:rsidRDefault="00396760" w:rsidP="00396760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701" w:type="dxa"/>
          </w:tcPr>
          <w:p w14:paraId="22F41F58" w14:textId="644194E4" w:rsidR="00396760" w:rsidRPr="00396760" w:rsidRDefault="00396760" w:rsidP="0039676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760">
              <w:rPr>
                <w:rFonts w:ascii="標楷體" w:eastAsia="標楷體" w:hAnsi="標楷體" w:hint="eastAsia"/>
                <w:sz w:val="28"/>
                <w:szCs w:val="28"/>
              </w:rPr>
              <w:t>4/1</w:t>
            </w:r>
            <w:r w:rsidR="00DD37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96760">
              <w:rPr>
                <w:rFonts w:ascii="標楷體" w:eastAsia="標楷體" w:hAnsi="標楷體" w:hint="eastAsia"/>
                <w:sz w:val="28"/>
                <w:szCs w:val="28"/>
              </w:rPr>
              <w:t>、4/1</w:t>
            </w:r>
            <w:r w:rsidR="00DD371D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5046" w:type="dxa"/>
          </w:tcPr>
          <w:p w14:paraId="0A6326E6" w14:textId="5DEEAE9A" w:rsidR="00396760" w:rsidRPr="00396760" w:rsidRDefault="00396760" w:rsidP="0039676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6760">
              <w:rPr>
                <w:rFonts w:ascii="標楷體" w:eastAsia="標楷體" w:hAnsi="標楷體" w:hint="eastAsia"/>
                <w:sz w:val="28"/>
                <w:szCs w:val="28"/>
              </w:rPr>
              <w:t>綠島航空站前</w:t>
            </w:r>
          </w:p>
        </w:tc>
      </w:tr>
      <w:tr w:rsidR="00396760" w:rsidRPr="00941E45" w14:paraId="5FFF4278" w14:textId="77777777" w:rsidTr="00396760">
        <w:tc>
          <w:tcPr>
            <w:tcW w:w="1555" w:type="dxa"/>
            <w:vMerge/>
            <w:vAlign w:val="center"/>
          </w:tcPr>
          <w:p w14:paraId="27A587E9" w14:textId="751F8250" w:rsidR="00396760" w:rsidRPr="00941E45" w:rsidRDefault="00396760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5BB8B5" w14:textId="64B99ACE" w:rsidR="00396760" w:rsidRPr="00161D77" w:rsidRDefault="00396760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/2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5046" w:type="dxa"/>
            <w:vAlign w:val="center"/>
          </w:tcPr>
          <w:p w14:paraId="1DC9C109" w14:textId="6672FFED" w:rsidR="00396760" w:rsidRPr="00161D77" w:rsidRDefault="00396760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池上客家文物中心停車場</w:t>
            </w:r>
          </w:p>
        </w:tc>
      </w:tr>
      <w:tr w:rsidR="002D4961" w:rsidRPr="00941E45" w14:paraId="27815120" w14:textId="77777777" w:rsidTr="00396760">
        <w:tc>
          <w:tcPr>
            <w:tcW w:w="1555" w:type="dxa"/>
            <w:vAlign w:val="center"/>
          </w:tcPr>
          <w:p w14:paraId="61159C7F" w14:textId="2EFE306A" w:rsidR="002D4961" w:rsidRPr="00941E45" w:rsidRDefault="002D4961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15219F23" w14:textId="60A59669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6/19</w:t>
            </w:r>
          </w:p>
        </w:tc>
        <w:tc>
          <w:tcPr>
            <w:tcW w:w="5046" w:type="dxa"/>
            <w:vAlign w:val="center"/>
          </w:tcPr>
          <w:p w14:paraId="45E2C3E0" w14:textId="2F547271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鹿野鄉公所廣場</w:t>
            </w:r>
          </w:p>
        </w:tc>
      </w:tr>
      <w:tr w:rsidR="007567B7" w:rsidRPr="00941E45" w14:paraId="61873D09" w14:textId="77777777" w:rsidTr="00396760">
        <w:tc>
          <w:tcPr>
            <w:tcW w:w="1555" w:type="dxa"/>
            <w:vMerge w:val="restart"/>
            <w:vAlign w:val="center"/>
          </w:tcPr>
          <w:p w14:paraId="4B4A28A4" w14:textId="7EC4331D" w:rsidR="007567B7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7705F56A" w14:textId="74A79E6E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/17</w:t>
            </w:r>
          </w:p>
        </w:tc>
        <w:tc>
          <w:tcPr>
            <w:tcW w:w="5046" w:type="dxa"/>
            <w:vAlign w:val="center"/>
          </w:tcPr>
          <w:p w14:paraId="3AA4DB8B" w14:textId="77E755A2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67B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鹿野鄉公所廣場</w:t>
            </w:r>
          </w:p>
        </w:tc>
      </w:tr>
      <w:tr w:rsidR="007567B7" w:rsidRPr="00941E45" w14:paraId="62E2D6BC" w14:textId="77777777" w:rsidTr="00396760">
        <w:tc>
          <w:tcPr>
            <w:tcW w:w="1555" w:type="dxa"/>
            <w:vMerge/>
            <w:vAlign w:val="center"/>
          </w:tcPr>
          <w:p w14:paraId="6949B3D2" w14:textId="6FC68399" w:rsidR="007567B7" w:rsidRPr="00941E45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847334" w14:textId="3FA42E83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7/24</w:t>
            </w:r>
          </w:p>
        </w:tc>
        <w:tc>
          <w:tcPr>
            <w:tcW w:w="5046" w:type="dxa"/>
            <w:vAlign w:val="center"/>
          </w:tcPr>
          <w:p w14:paraId="33446BA8" w14:textId="35506B06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成功鎮海濱公園旁</w:t>
            </w:r>
          </w:p>
        </w:tc>
      </w:tr>
      <w:tr w:rsidR="007567B7" w:rsidRPr="00941E45" w14:paraId="6AB4AAF6" w14:textId="77777777" w:rsidTr="00396760">
        <w:tc>
          <w:tcPr>
            <w:tcW w:w="1555" w:type="dxa"/>
            <w:vMerge w:val="restart"/>
            <w:vAlign w:val="center"/>
          </w:tcPr>
          <w:p w14:paraId="577C0432" w14:textId="47E9CF67" w:rsidR="007567B7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4BB9DD9C" w14:textId="51C4CD76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/14</w:t>
            </w:r>
          </w:p>
        </w:tc>
        <w:tc>
          <w:tcPr>
            <w:tcW w:w="5046" w:type="dxa"/>
            <w:vAlign w:val="center"/>
          </w:tcPr>
          <w:p w14:paraId="347795A5" w14:textId="3A162633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67B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鹿野鄉公所廣場</w:t>
            </w:r>
          </w:p>
        </w:tc>
      </w:tr>
      <w:tr w:rsidR="007567B7" w:rsidRPr="00941E45" w14:paraId="2A7D0CA3" w14:textId="77777777" w:rsidTr="00396760">
        <w:tc>
          <w:tcPr>
            <w:tcW w:w="1555" w:type="dxa"/>
            <w:vMerge/>
            <w:vAlign w:val="center"/>
          </w:tcPr>
          <w:p w14:paraId="5667D2D1" w14:textId="1F6659D4" w:rsidR="007567B7" w:rsidRPr="00941E45" w:rsidRDefault="007567B7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0F8C77" w14:textId="45BFB504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8/21</w:t>
            </w:r>
          </w:p>
        </w:tc>
        <w:tc>
          <w:tcPr>
            <w:tcW w:w="5046" w:type="dxa"/>
            <w:vAlign w:val="center"/>
          </w:tcPr>
          <w:p w14:paraId="378CAAB1" w14:textId="65792EF9" w:rsidR="007567B7" w:rsidRPr="00161D77" w:rsidRDefault="007567B7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池上客家文物中心停車場</w:t>
            </w:r>
          </w:p>
        </w:tc>
      </w:tr>
      <w:tr w:rsidR="002D4961" w:rsidRPr="00941E45" w14:paraId="6BD8BDEC" w14:textId="77777777" w:rsidTr="00396760">
        <w:tc>
          <w:tcPr>
            <w:tcW w:w="1555" w:type="dxa"/>
            <w:vAlign w:val="center"/>
          </w:tcPr>
          <w:p w14:paraId="1309BDB2" w14:textId="391B9DD9" w:rsidR="002D4961" w:rsidRPr="00941E45" w:rsidRDefault="002D4961" w:rsidP="002D496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900C9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77BF1F51" w14:textId="2E491287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</w:t>
            </w:r>
            <w:r w:rsidR="0071242E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</w:t>
            </w: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/23</w:t>
            </w:r>
          </w:p>
        </w:tc>
        <w:tc>
          <w:tcPr>
            <w:tcW w:w="5046" w:type="dxa"/>
            <w:vAlign w:val="center"/>
          </w:tcPr>
          <w:p w14:paraId="7A215577" w14:textId="23A2AC4F" w:rsidR="002D4961" w:rsidRPr="00161D77" w:rsidRDefault="002D4961" w:rsidP="002D496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161D77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池上客家文物中心停車場</w:t>
            </w:r>
          </w:p>
        </w:tc>
      </w:tr>
    </w:tbl>
    <w:p w14:paraId="6DA5B952" w14:textId="77777777" w:rsidR="00161D77" w:rsidRDefault="00161D77">
      <w:pPr>
        <w:rPr>
          <w:rFonts w:ascii="標楷體" w:eastAsia="標楷體" w:hAnsi="標楷體"/>
          <w:sz w:val="28"/>
          <w:szCs w:val="24"/>
        </w:rPr>
      </w:pPr>
    </w:p>
    <w:p w14:paraId="759A57CB" w14:textId="7E3FEA98" w:rsidR="00DB5E58" w:rsidRPr="00161D77" w:rsidRDefault="00DB5E58">
      <w:pP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161D7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注意事項</w:t>
      </w:r>
      <w:r w:rsidR="0071242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:</w:t>
      </w:r>
    </w:p>
    <w:p w14:paraId="075593BA" w14:textId="3F69A549" w:rsidR="00DB5E58" w:rsidRDefault="00DB5E58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檢測時間為上午09:30至1</w:t>
      </w:r>
      <w:r w:rsidR="00304844">
        <w:rPr>
          <w:rFonts w:ascii="標楷體" w:eastAsia="標楷體" w:hAnsi="標楷體" w:hint="eastAsia"/>
          <w:sz w:val="28"/>
          <w:szCs w:val="24"/>
        </w:rPr>
        <w:t>1</w:t>
      </w:r>
      <w:r w:rsidRPr="00941E45">
        <w:rPr>
          <w:rFonts w:ascii="標楷體" w:eastAsia="標楷體" w:hAnsi="標楷體" w:hint="eastAsia"/>
          <w:sz w:val="28"/>
          <w:szCs w:val="24"/>
        </w:rPr>
        <w:t>:</w:t>
      </w:r>
      <w:r w:rsidR="00304844">
        <w:rPr>
          <w:rFonts w:ascii="標楷體" w:eastAsia="標楷體" w:hAnsi="標楷體" w:hint="eastAsia"/>
          <w:sz w:val="28"/>
          <w:szCs w:val="24"/>
        </w:rPr>
        <w:t>3</w:t>
      </w:r>
      <w:r w:rsidRPr="00941E45">
        <w:rPr>
          <w:rFonts w:ascii="標楷體" w:eastAsia="標楷體" w:hAnsi="標楷體" w:hint="eastAsia"/>
          <w:sz w:val="28"/>
          <w:szCs w:val="24"/>
        </w:rPr>
        <w:t>0</w:t>
      </w:r>
      <w:r w:rsidR="00A17B1C">
        <w:rPr>
          <w:rFonts w:ascii="標楷體" w:eastAsia="標楷體" w:hAnsi="標楷體" w:hint="eastAsia"/>
          <w:sz w:val="28"/>
          <w:szCs w:val="24"/>
        </w:rPr>
        <w:t>，預約</w:t>
      </w:r>
      <w:r w:rsidR="00A17B1C" w:rsidRPr="00FE3B28">
        <w:rPr>
          <w:rFonts w:ascii="標楷體" w:eastAsia="標楷體" w:hAnsi="標楷體" w:hint="eastAsia"/>
          <w:b/>
          <w:bCs/>
          <w:sz w:val="28"/>
          <w:szCs w:val="24"/>
        </w:rPr>
        <w:t>車輛報到截止時間為11:</w:t>
      </w:r>
      <w:r w:rsidR="00304844">
        <w:rPr>
          <w:rFonts w:ascii="標楷體" w:eastAsia="標楷體" w:hAnsi="標楷體" w:hint="eastAsia"/>
          <w:b/>
          <w:bCs/>
          <w:sz w:val="28"/>
          <w:szCs w:val="24"/>
        </w:rPr>
        <w:t>0</w:t>
      </w:r>
      <w:r w:rsidR="00A17B1C" w:rsidRPr="00FE3B28">
        <w:rPr>
          <w:rFonts w:ascii="標楷體" w:eastAsia="標楷體" w:hAnsi="標楷體" w:hint="eastAsia"/>
          <w:b/>
          <w:bCs/>
          <w:sz w:val="28"/>
          <w:szCs w:val="24"/>
        </w:rPr>
        <w:t>0</w:t>
      </w:r>
      <w:r w:rsidR="00304844">
        <w:rPr>
          <w:rFonts w:ascii="新細明體" w:eastAsia="新細明體" w:hAnsi="新細明體" w:hint="eastAsia"/>
          <w:b/>
          <w:bCs/>
          <w:sz w:val="28"/>
          <w:szCs w:val="24"/>
        </w:rPr>
        <w:t>、</w:t>
      </w:r>
      <w:r w:rsidR="00304844" w:rsidRPr="00304844">
        <w:rPr>
          <w:rFonts w:ascii="標楷體" w:eastAsia="標楷體" w:hAnsi="標楷體" w:hint="eastAsia"/>
          <w:sz w:val="28"/>
          <w:szCs w:val="24"/>
        </w:rPr>
        <w:t>下午14:00至15:30預約</w:t>
      </w:r>
      <w:r w:rsidR="00304844" w:rsidRPr="00304844">
        <w:rPr>
          <w:rFonts w:ascii="標楷體" w:eastAsia="標楷體" w:hAnsi="標楷體" w:hint="eastAsia"/>
          <w:b/>
          <w:bCs/>
          <w:sz w:val="28"/>
          <w:szCs w:val="24"/>
        </w:rPr>
        <w:t>車輛報到截止時間為</w:t>
      </w:r>
      <w:r w:rsidR="00304844">
        <w:rPr>
          <w:rFonts w:ascii="標楷體" w:eastAsia="標楷體" w:hAnsi="標楷體" w:hint="eastAsia"/>
          <w:b/>
          <w:bCs/>
          <w:sz w:val="28"/>
          <w:szCs w:val="24"/>
        </w:rPr>
        <w:t>15:00</w:t>
      </w:r>
      <w:r w:rsidRPr="00941E45">
        <w:rPr>
          <w:rFonts w:ascii="標楷體" w:eastAsia="標楷體" w:hAnsi="標楷體" w:hint="eastAsia"/>
          <w:sz w:val="28"/>
          <w:szCs w:val="24"/>
        </w:rPr>
        <w:t>。</w:t>
      </w:r>
    </w:p>
    <w:p w14:paraId="489DC61C" w14:textId="5F1249FB" w:rsidR="00A17B1C" w:rsidRPr="00941E45" w:rsidRDefault="00A17B1C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檢測車輛僅限1〜3期車輛(</w:t>
      </w:r>
      <w:r w:rsidR="00A63C99">
        <w:rPr>
          <w:rFonts w:ascii="標楷體" w:eastAsia="標楷體" w:hAnsi="標楷體"/>
          <w:b/>
          <w:bCs/>
          <w:sz w:val="28"/>
          <w:szCs w:val="24"/>
        </w:rPr>
        <w:t>2006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年</w:t>
      </w:r>
      <w:r w:rsidR="00A63C99">
        <w:rPr>
          <w:rFonts w:ascii="標楷體" w:eastAsia="標楷體" w:hAnsi="標楷體"/>
          <w:b/>
          <w:bCs/>
          <w:sz w:val="28"/>
          <w:szCs w:val="24"/>
        </w:rPr>
        <w:t>9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月30日</w:t>
      </w:r>
      <w:r w:rsidR="00FE3B28" w:rsidRPr="00FE3B28">
        <w:rPr>
          <w:rFonts w:ascii="標楷體" w:eastAsia="標楷體" w:hAnsi="標楷體" w:hint="eastAsia"/>
          <w:b/>
          <w:bCs/>
          <w:sz w:val="28"/>
          <w:szCs w:val="24"/>
        </w:rPr>
        <w:t>以前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出廠車輛</w:t>
      </w:r>
      <w:r>
        <w:rPr>
          <w:rFonts w:ascii="標楷體" w:eastAsia="標楷體" w:hAnsi="標楷體" w:hint="eastAsia"/>
          <w:sz w:val="28"/>
          <w:szCs w:val="24"/>
        </w:rPr>
        <w:t>)。</w:t>
      </w:r>
    </w:p>
    <w:p w14:paraId="5C1AC166" w14:textId="506EE96F" w:rsidR="00FE3B28" w:rsidRDefault="00941E45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檢驗前請先行與本局柴油車排煙檢測站</w:t>
      </w:r>
      <w:r w:rsidR="00FE3B28">
        <w:rPr>
          <w:rFonts w:ascii="標楷體" w:eastAsia="標楷體" w:hAnsi="標楷體" w:hint="eastAsia"/>
          <w:sz w:val="28"/>
          <w:szCs w:val="24"/>
        </w:rPr>
        <w:t>預約，</w:t>
      </w:r>
      <w:r w:rsidR="00FE3B28" w:rsidRPr="00FE3B28">
        <w:rPr>
          <w:rFonts w:ascii="標楷體" w:eastAsia="標楷體" w:hAnsi="標楷體" w:hint="eastAsia"/>
          <w:b/>
          <w:bCs/>
          <w:sz w:val="28"/>
          <w:szCs w:val="24"/>
        </w:rPr>
        <w:t>只接受電話</w:t>
      </w:r>
      <w:r w:rsidRPr="00FE3B28">
        <w:rPr>
          <w:rFonts w:ascii="標楷體" w:eastAsia="標楷體" w:hAnsi="標楷體" w:hint="eastAsia"/>
          <w:b/>
          <w:bCs/>
          <w:sz w:val="28"/>
          <w:szCs w:val="24"/>
        </w:rPr>
        <w:t>預約</w:t>
      </w:r>
      <w:r w:rsidR="00A17B1C" w:rsidRPr="00FE3B28">
        <w:rPr>
          <w:rFonts w:ascii="標楷體" w:eastAsia="標楷體" w:hAnsi="標楷體"/>
          <w:b/>
          <w:bCs/>
          <w:sz w:val="28"/>
          <w:szCs w:val="24"/>
        </w:rPr>
        <w:t>(089-384177)</w:t>
      </w:r>
      <w:r w:rsidR="002D4961" w:rsidRPr="002D4961">
        <w:rPr>
          <w:rFonts w:hint="eastAsia"/>
        </w:rPr>
        <w:t xml:space="preserve"> </w:t>
      </w:r>
      <w:r w:rsidR="00FE3B28">
        <w:rPr>
          <w:rFonts w:ascii="標楷體" w:eastAsia="標楷體" w:hAnsi="標楷體" w:hint="eastAsia"/>
          <w:sz w:val="28"/>
          <w:szCs w:val="24"/>
        </w:rPr>
        <w:t>。</w:t>
      </w:r>
    </w:p>
    <w:p w14:paraId="6C0B9D49" w14:textId="0C8180F5" w:rsidR="00941E45" w:rsidRPr="00941E45" w:rsidRDefault="00A17B1C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A17B1C">
        <w:rPr>
          <w:rFonts w:ascii="標楷體" w:eastAsia="標楷體" w:hAnsi="標楷體" w:hint="eastAsia"/>
          <w:sz w:val="28"/>
          <w:szCs w:val="24"/>
        </w:rPr>
        <w:t>不接受</w:t>
      </w:r>
      <w:r w:rsidR="002D4961" w:rsidRPr="002D4961">
        <w:rPr>
          <w:rFonts w:ascii="標楷體" w:eastAsia="標楷體" w:hAnsi="標楷體" w:hint="eastAsia"/>
          <w:sz w:val="28"/>
          <w:szCs w:val="24"/>
        </w:rPr>
        <w:t>當日</w:t>
      </w:r>
      <w:r>
        <w:rPr>
          <w:rFonts w:ascii="標楷體" w:eastAsia="標楷體" w:hAnsi="標楷體" w:hint="eastAsia"/>
          <w:sz w:val="28"/>
          <w:szCs w:val="24"/>
        </w:rPr>
        <w:t>預約</w:t>
      </w:r>
      <w:r w:rsidR="002D4961">
        <w:rPr>
          <w:rFonts w:ascii="標楷體" w:eastAsia="標楷體" w:hAnsi="標楷體" w:hint="eastAsia"/>
          <w:sz w:val="28"/>
          <w:szCs w:val="24"/>
        </w:rPr>
        <w:t>及現場預約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="00941E45" w:rsidRPr="00941E45">
        <w:rPr>
          <w:rFonts w:ascii="標楷體" w:eastAsia="標楷體" w:hAnsi="標楷體" w:hint="eastAsia"/>
          <w:sz w:val="28"/>
          <w:szCs w:val="24"/>
        </w:rPr>
        <w:t>每次檢測數量上限以</w:t>
      </w:r>
      <w:r w:rsidR="00562B34">
        <w:rPr>
          <w:rFonts w:ascii="標楷體" w:eastAsia="標楷體" w:hAnsi="標楷體" w:hint="eastAsia"/>
          <w:sz w:val="28"/>
          <w:szCs w:val="24"/>
        </w:rPr>
        <w:t>3</w:t>
      </w:r>
      <w:r w:rsidR="00941E45" w:rsidRPr="00941E45">
        <w:rPr>
          <w:rFonts w:ascii="標楷體" w:eastAsia="標楷體" w:hAnsi="標楷體" w:hint="eastAsia"/>
          <w:sz w:val="28"/>
          <w:szCs w:val="24"/>
        </w:rPr>
        <w:t>0輛為限</w:t>
      </w:r>
      <w:r w:rsidR="00941E45" w:rsidRPr="00941E45">
        <w:rPr>
          <w:rFonts w:ascii="微軟正黑體" w:eastAsia="微軟正黑體" w:hAnsi="微軟正黑體" w:hint="eastAsia"/>
          <w:sz w:val="28"/>
          <w:szCs w:val="24"/>
        </w:rPr>
        <w:t>，</w:t>
      </w:r>
      <w:r w:rsidR="00FE3B28" w:rsidRPr="00FE3B28">
        <w:rPr>
          <w:rFonts w:ascii="標楷體" w:eastAsia="標楷體" w:hAnsi="標楷體" w:hint="eastAsia"/>
          <w:b/>
          <w:bCs/>
          <w:sz w:val="28"/>
          <w:szCs w:val="24"/>
        </w:rPr>
        <w:t>每人限定預約2輛</w:t>
      </w:r>
      <w:r w:rsidR="00FE3B28">
        <w:rPr>
          <w:rFonts w:ascii="標楷體" w:eastAsia="標楷體" w:hAnsi="標楷體" w:hint="eastAsia"/>
          <w:sz w:val="28"/>
          <w:szCs w:val="24"/>
        </w:rPr>
        <w:t>，</w:t>
      </w:r>
      <w:r w:rsidR="00562B34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無</w:t>
      </w:r>
      <w:r w:rsidR="00941E45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預約</w:t>
      </w:r>
      <w:r w:rsidR="00562B34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車輛不予檢測</w:t>
      </w:r>
      <w:r w:rsidR="00941E45" w:rsidRPr="00941E45">
        <w:rPr>
          <w:rFonts w:ascii="標楷體" w:eastAsia="標楷體" w:hAnsi="標楷體" w:hint="eastAsia"/>
          <w:sz w:val="28"/>
          <w:szCs w:val="24"/>
        </w:rPr>
        <w:t>。</w:t>
      </w:r>
    </w:p>
    <w:p w14:paraId="75FB3A55" w14:textId="2740EDB9" w:rsidR="00DB5E58" w:rsidRPr="0071242E" w:rsidRDefault="005F3969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設籍</w:t>
      </w:r>
      <w:r w:rsidR="00562B34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外縣市車輛現場不予檢測</w:t>
      </w:r>
      <w:r w:rsidR="00941E45" w:rsidRPr="00941E45">
        <w:rPr>
          <w:rFonts w:ascii="新細明體" w:eastAsia="新細明體" w:hAnsi="新細明體" w:hint="eastAsia"/>
          <w:sz w:val="28"/>
          <w:szCs w:val="24"/>
        </w:rPr>
        <w:t>。</w:t>
      </w:r>
    </w:p>
    <w:p w14:paraId="5E939B21" w14:textId="5C713660" w:rsidR="0071242E" w:rsidRPr="00941E45" w:rsidRDefault="0071242E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檢測車輛請務必攜帶行車執照。</w:t>
      </w:r>
    </w:p>
    <w:p w14:paraId="3B03B993" w14:textId="32B9286B" w:rsidR="00DB5E58" w:rsidRPr="00941E45" w:rsidRDefault="00DB5E58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如當天無法排到檢驗，可</w:t>
      </w:r>
      <w:r w:rsidR="00D03456" w:rsidRPr="00941E45">
        <w:rPr>
          <w:rFonts w:ascii="標楷體" w:eastAsia="標楷體" w:hAnsi="標楷體" w:hint="eastAsia"/>
          <w:sz w:val="28"/>
          <w:szCs w:val="24"/>
        </w:rPr>
        <w:t>預約</w:t>
      </w:r>
      <w:r w:rsidRPr="00941E45">
        <w:rPr>
          <w:rFonts w:ascii="標楷體" w:eastAsia="標楷體" w:hAnsi="標楷體" w:hint="eastAsia"/>
          <w:sz w:val="28"/>
          <w:szCs w:val="24"/>
        </w:rPr>
        <w:t>到本局柴油車排煙檢測站檢驗或預約下次服務時間</w:t>
      </w:r>
      <w:r w:rsidR="00D03456" w:rsidRPr="00941E45">
        <w:rPr>
          <w:rFonts w:ascii="標楷體" w:eastAsia="標楷體" w:hAnsi="標楷體" w:hint="eastAsia"/>
          <w:sz w:val="28"/>
          <w:szCs w:val="24"/>
        </w:rPr>
        <w:t>。</w:t>
      </w:r>
    </w:p>
    <w:p w14:paraId="71FD40FE" w14:textId="17CBC5E1" w:rsidR="001B4A0F" w:rsidRPr="00941E45" w:rsidRDefault="001B4A0F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941E45">
        <w:rPr>
          <w:rFonts w:ascii="標楷體" w:eastAsia="標楷體" w:hAnsi="標楷體" w:hint="eastAsia"/>
          <w:sz w:val="28"/>
          <w:szCs w:val="24"/>
        </w:rPr>
        <w:t>如檢驗當天遇到下雨或不適合執行檢測狀況</w:t>
      </w:r>
      <w:r w:rsidR="00772B08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(停止檢測一次)</w:t>
      </w:r>
      <w:r w:rsidRPr="00941E45">
        <w:rPr>
          <w:rFonts w:ascii="微軟正黑體" w:eastAsia="微軟正黑體" w:hAnsi="微軟正黑體" w:hint="eastAsia"/>
          <w:sz w:val="28"/>
          <w:szCs w:val="24"/>
        </w:rPr>
        <w:t>，</w:t>
      </w:r>
      <w:r w:rsidR="009964DB" w:rsidRPr="00941E45">
        <w:rPr>
          <w:rFonts w:ascii="標楷體" w:eastAsia="標楷體" w:hAnsi="標楷體" w:hint="eastAsia"/>
          <w:sz w:val="28"/>
          <w:szCs w:val="24"/>
        </w:rPr>
        <w:t>煩</w:t>
      </w:r>
      <w:r w:rsidRPr="00941E45">
        <w:rPr>
          <w:rFonts w:ascii="標楷體" w:eastAsia="標楷體" w:hAnsi="標楷體" w:hint="eastAsia"/>
          <w:sz w:val="28"/>
          <w:szCs w:val="24"/>
        </w:rPr>
        <w:t>請致電本局柴油車檢測站</w:t>
      </w:r>
      <w:bookmarkStart w:id="0" w:name="_Hlk155270977"/>
      <w:r w:rsidRPr="00941E45">
        <w:rPr>
          <w:rFonts w:ascii="標楷體" w:eastAsia="標楷體" w:hAnsi="標楷體" w:hint="eastAsia"/>
          <w:sz w:val="28"/>
          <w:szCs w:val="24"/>
        </w:rPr>
        <w:t>(089-384177)</w:t>
      </w:r>
      <w:bookmarkEnd w:id="0"/>
      <w:r w:rsidRPr="00941E45">
        <w:rPr>
          <w:rFonts w:ascii="標楷體" w:eastAsia="標楷體" w:hAnsi="標楷體" w:hint="eastAsia"/>
          <w:sz w:val="28"/>
          <w:szCs w:val="24"/>
        </w:rPr>
        <w:t>洽詢改</w:t>
      </w:r>
      <w:r w:rsidR="007479A4">
        <w:rPr>
          <w:rFonts w:ascii="標楷體" w:eastAsia="標楷體" w:hAnsi="標楷體" w:hint="eastAsia"/>
          <w:sz w:val="28"/>
          <w:szCs w:val="24"/>
        </w:rPr>
        <w:t>變檢測</w:t>
      </w:r>
      <w:r w:rsidRPr="00941E45">
        <w:rPr>
          <w:rFonts w:ascii="標楷體" w:eastAsia="標楷體" w:hAnsi="標楷體" w:hint="eastAsia"/>
          <w:sz w:val="28"/>
          <w:szCs w:val="24"/>
        </w:rPr>
        <w:t>日期</w:t>
      </w:r>
      <w:r w:rsidRPr="00941E45">
        <w:rPr>
          <w:rFonts w:ascii="新細明體" w:eastAsia="新細明體" w:hAnsi="新細明體" w:hint="eastAsia"/>
          <w:sz w:val="28"/>
          <w:szCs w:val="24"/>
        </w:rPr>
        <w:t>。</w:t>
      </w:r>
    </w:p>
    <w:p w14:paraId="5C66FF18" w14:textId="1CA2F652" w:rsidR="001B4A0F" w:rsidRPr="00A17B1C" w:rsidRDefault="009964DB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為</w:t>
      </w:r>
      <w:r w:rsidR="001B4A0F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因應鹿野高台空氣品質維護區管制</w:t>
      </w:r>
      <w:r w:rsidR="001B4A0F" w:rsidRPr="00A17B1C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="001B4A0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鹿野鄉公所廣場於</w:t>
      </w:r>
      <w:r w:rsidR="006E1E90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6</w:t>
      </w:r>
      <w:r w:rsidR="001B4A0F" w:rsidRPr="006E1E90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6E1E90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7</w:t>
      </w:r>
      <w:r w:rsidR="001B4A0F" w:rsidRPr="006E1E90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6E1E90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</w:t>
      </w:r>
      <w:r w:rsidR="001B4A0F" w:rsidRPr="006E1E9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月</w:t>
      </w:r>
      <w:r w:rsidR="001B4A0F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安排一次檢測服務。</w:t>
      </w:r>
    </w:p>
    <w:p w14:paraId="1DAD27ED" w14:textId="1F86C0B3" w:rsidR="001B4A0F" w:rsidRPr="00A17B1C" w:rsidRDefault="009964DB" w:rsidP="00DB5E5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  <w:szCs w:val="24"/>
        </w:rPr>
      </w:pPr>
      <w:r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為因應池上空氣品質維護區管制，</w:t>
      </w:r>
      <w:r w:rsidR="001B4A0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池上客家文物中心停車場於</w:t>
      </w:r>
      <w:r w:rsidR="00396760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4</w:t>
      </w:r>
      <w:r w:rsidR="001B4A0F" w:rsidRPr="00FE3B28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A97FB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8</w:t>
      </w:r>
      <w:r w:rsidR="001B4A0F" w:rsidRPr="00FE3B28">
        <w:rPr>
          <w:rFonts w:ascii="新細明體" w:eastAsia="新細明體" w:hAnsi="新細明體" w:hint="eastAsia"/>
          <w:b/>
          <w:bCs/>
          <w:color w:val="000000" w:themeColor="text1"/>
          <w:sz w:val="28"/>
          <w:szCs w:val="24"/>
        </w:rPr>
        <w:t>、</w:t>
      </w:r>
      <w:r w:rsidR="00A97FB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1</w:t>
      </w:r>
      <w:r w:rsidR="00A63C99">
        <w:rPr>
          <w:rFonts w:ascii="標楷體" w:eastAsia="標楷體" w:hAnsi="標楷體"/>
          <w:b/>
          <w:bCs/>
          <w:color w:val="000000" w:themeColor="text1"/>
          <w:sz w:val="28"/>
          <w:szCs w:val="24"/>
        </w:rPr>
        <w:t>0</w:t>
      </w:r>
      <w:r w:rsidR="001B4A0F" w:rsidRPr="00FE3B28">
        <w:rPr>
          <w:rFonts w:ascii="標楷體" w:eastAsia="標楷體" w:hAnsi="標楷體" w:hint="eastAsia"/>
          <w:b/>
          <w:bCs/>
          <w:color w:val="000000" w:themeColor="text1"/>
          <w:sz w:val="28"/>
          <w:szCs w:val="24"/>
        </w:rPr>
        <w:t>月</w:t>
      </w:r>
      <w:r w:rsidR="001B4A0F" w:rsidRPr="00A17B1C">
        <w:rPr>
          <w:rFonts w:ascii="標楷體" w:eastAsia="標楷體" w:hAnsi="標楷體" w:hint="eastAsia"/>
          <w:color w:val="000000" w:themeColor="text1"/>
          <w:sz w:val="28"/>
          <w:szCs w:val="24"/>
        </w:rPr>
        <w:t>安排一次檢測服務</w:t>
      </w:r>
      <w:r w:rsidR="001B4A0F" w:rsidRPr="00A17B1C">
        <w:rPr>
          <w:rFonts w:ascii="新細明體" w:eastAsia="新細明體" w:hAnsi="新細明體" w:hint="eastAsia"/>
          <w:color w:val="000000" w:themeColor="text1"/>
          <w:sz w:val="28"/>
          <w:szCs w:val="24"/>
        </w:rPr>
        <w:t>。</w:t>
      </w:r>
    </w:p>
    <w:p w14:paraId="346320F5" w14:textId="77777777" w:rsidR="001B4A0F" w:rsidRPr="00A17B1C" w:rsidRDefault="001B4A0F" w:rsidP="00941E45">
      <w:pPr>
        <w:pStyle w:val="a8"/>
        <w:ind w:leftChars="0"/>
        <w:rPr>
          <w:rFonts w:ascii="標楷體" w:eastAsia="標楷體" w:hAnsi="標楷體"/>
        </w:rPr>
      </w:pPr>
    </w:p>
    <w:sectPr w:rsidR="001B4A0F" w:rsidRPr="00A17B1C" w:rsidSect="002D660B">
      <w:pgSz w:w="11906" w:h="16838"/>
      <w:pgMar w:top="1440" w:right="1797" w:bottom="1440" w:left="179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8DDC" w14:textId="77777777" w:rsidR="002D660B" w:rsidRDefault="002D660B" w:rsidP="00DB5E58">
      <w:r>
        <w:separator/>
      </w:r>
    </w:p>
  </w:endnote>
  <w:endnote w:type="continuationSeparator" w:id="0">
    <w:p w14:paraId="52FE7BC5" w14:textId="77777777" w:rsidR="002D660B" w:rsidRDefault="002D660B" w:rsidP="00DB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84BC" w14:textId="77777777" w:rsidR="002D660B" w:rsidRDefault="002D660B" w:rsidP="00DB5E58">
      <w:r>
        <w:separator/>
      </w:r>
    </w:p>
  </w:footnote>
  <w:footnote w:type="continuationSeparator" w:id="0">
    <w:p w14:paraId="2D59EDB6" w14:textId="77777777" w:rsidR="002D660B" w:rsidRDefault="002D660B" w:rsidP="00DB5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3486A"/>
    <w:multiLevelType w:val="hybridMultilevel"/>
    <w:tmpl w:val="87484A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034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8"/>
    <w:rsid w:val="0000401A"/>
    <w:rsid w:val="00057EB1"/>
    <w:rsid w:val="0006012B"/>
    <w:rsid w:val="00074873"/>
    <w:rsid w:val="00077E8A"/>
    <w:rsid w:val="000868B8"/>
    <w:rsid w:val="00161D77"/>
    <w:rsid w:val="001B40D0"/>
    <w:rsid w:val="001B4A0F"/>
    <w:rsid w:val="001D72AF"/>
    <w:rsid w:val="001F2BF6"/>
    <w:rsid w:val="002371E3"/>
    <w:rsid w:val="00282DC9"/>
    <w:rsid w:val="002D4961"/>
    <w:rsid w:val="002D660B"/>
    <w:rsid w:val="00302E3F"/>
    <w:rsid w:val="00304844"/>
    <w:rsid w:val="00396760"/>
    <w:rsid w:val="00397F51"/>
    <w:rsid w:val="003D0F4B"/>
    <w:rsid w:val="00447100"/>
    <w:rsid w:val="004F258C"/>
    <w:rsid w:val="00523758"/>
    <w:rsid w:val="00525B7C"/>
    <w:rsid w:val="00562B34"/>
    <w:rsid w:val="005B2459"/>
    <w:rsid w:val="005D250D"/>
    <w:rsid w:val="005F3969"/>
    <w:rsid w:val="00654FE8"/>
    <w:rsid w:val="006E1E90"/>
    <w:rsid w:val="0071242E"/>
    <w:rsid w:val="00724C4B"/>
    <w:rsid w:val="007479A4"/>
    <w:rsid w:val="007567B7"/>
    <w:rsid w:val="00772B08"/>
    <w:rsid w:val="007857ED"/>
    <w:rsid w:val="007B5B9C"/>
    <w:rsid w:val="008152E3"/>
    <w:rsid w:val="00836CF6"/>
    <w:rsid w:val="0087398D"/>
    <w:rsid w:val="008D1130"/>
    <w:rsid w:val="008D462D"/>
    <w:rsid w:val="008E55FF"/>
    <w:rsid w:val="00900C99"/>
    <w:rsid w:val="00916EF2"/>
    <w:rsid w:val="00941E45"/>
    <w:rsid w:val="009964DB"/>
    <w:rsid w:val="009A2614"/>
    <w:rsid w:val="009D43CC"/>
    <w:rsid w:val="00A17B1C"/>
    <w:rsid w:val="00A34403"/>
    <w:rsid w:val="00A63C99"/>
    <w:rsid w:val="00A97FBF"/>
    <w:rsid w:val="00B13D21"/>
    <w:rsid w:val="00B454B7"/>
    <w:rsid w:val="00BC06CB"/>
    <w:rsid w:val="00D00F8E"/>
    <w:rsid w:val="00D03456"/>
    <w:rsid w:val="00DB5E58"/>
    <w:rsid w:val="00DC1218"/>
    <w:rsid w:val="00DD371D"/>
    <w:rsid w:val="00DD78DD"/>
    <w:rsid w:val="00F0768B"/>
    <w:rsid w:val="00F57275"/>
    <w:rsid w:val="00FB3B2B"/>
    <w:rsid w:val="00FD1609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A1BA5"/>
  <w15:chartTrackingRefBased/>
  <w15:docId w15:val="{8FD47112-B46D-4F64-AFE4-DE936BF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5E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5E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5E58"/>
    <w:rPr>
      <w:sz w:val="20"/>
      <w:szCs w:val="20"/>
    </w:rPr>
  </w:style>
  <w:style w:type="table" w:styleId="a7">
    <w:name w:val="Table Grid"/>
    <w:basedOn w:val="a1"/>
    <w:uiPriority w:val="39"/>
    <w:rsid w:val="00DB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E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aetc tai101</dc:creator>
  <cp:keywords/>
  <dc:description/>
  <cp:lastModifiedBy>榮盛 賴</cp:lastModifiedBy>
  <cp:revision>2</cp:revision>
  <cp:lastPrinted>2024-01-24T06:32:00Z</cp:lastPrinted>
  <dcterms:created xsi:type="dcterms:W3CDTF">2024-02-20T06:49:00Z</dcterms:created>
  <dcterms:modified xsi:type="dcterms:W3CDTF">2024-02-20T06:49:00Z</dcterms:modified>
</cp:coreProperties>
</file>